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AF4CBA" w14:textId="77777777" w:rsidR="00735D15" w:rsidRDefault="00735D15">
      <w:r>
        <w:rPr>
          <w:noProof/>
        </w:rPr>
        <w:drawing>
          <wp:inline distT="0" distB="0" distL="0" distR="0" wp14:anchorId="381F55EF" wp14:editId="14B80A1B">
            <wp:extent cx="3002280" cy="3002280"/>
            <wp:effectExtent l="0" t="0" r="7620" b="7620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563CEA26-21EE-4AC7-BA57-C2CD85A771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563CEA26-21EE-4AC7-BA57-C2CD85A771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2280" cy="300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5D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5D15"/>
    <w:rsid w:val="0073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C2C00"/>
  <w15:chartTrackingRefBased/>
  <w15:docId w15:val="{F075D47A-B959-400A-AFD3-43BA847BE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</dc:creator>
  <cp:keywords/>
  <dc:description/>
  <cp:lastModifiedBy>jo</cp:lastModifiedBy>
  <cp:revision>1</cp:revision>
  <dcterms:created xsi:type="dcterms:W3CDTF">2021-09-19T13:45:00Z</dcterms:created>
  <dcterms:modified xsi:type="dcterms:W3CDTF">2021-09-19T13:47:00Z</dcterms:modified>
</cp:coreProperties>
</file>