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993B" w14:textId="690385EA" w:rsidR="00F37AE3" w:rsidRDefault="00F37AE3" w:rsidP="00C561B2">
      <w:pPr>
        <w:jc w:val="center"/>
        <w:rPr>
          <w:rFonts w:ascii="Copperplate Gothic Bold" w:hAnsi="Copperplate Gothic Bold"/>
          <w:b/>
          <w:bCs/>
          <w:sz w:val="28"/>
          <w:szCs w:val="28"/>
        </w:rPr>
      </w:pPr>
    </w:p>
    <w:p w14:paraId="55FDDF4F" w14:textId="20E6901F" w:rsidR="00D47623" w:rsidRPr="00631D6C" w:rsidRDefault="00D47623" w:rsidP="00D47623">
      <w:pPr>
        <w:pStyle w:val="NoSpacing"/>
        <w:jc w:val="center"/>
        <w:rPr>
          <w:rFonts w:ascii="Aptos" w:hAnsi="Aptos"/>
          <w:b/>
          <w:bCs/>
          <w:sz w:val="28"/>
          <w:szCs w:val="28"/>
        </w:rPr>
      </w:pPr>
      <w:r w:rsidRPr="00631D6C">
        <w:rPr>
          <w:rFonts w:ascii="Aptos" w:hAnsi="Aptos"/>
          <w:b/>
          <w:bCs/>
          <w:sz w:val="28"/>
          <w:szCs w:val="28"/>
        </w:rPr>
        <w:t xml:space="preserve">INDIANA EXTENSION </w:t>
      </w:r>
      <w:proofErr w:type="gramStart"/>
      <w:r w:rsidRPr="00631D6C">
        <w:rPr>
          <w:rFonts w:ascii="Aptos" w:hAnsi="Aptos"/>
          <w:b/>
          <w:bCs/>
          <w:sz w:val="28"/>
          <w:szCs w:val="28"/>
        </w:rPr>
        <w:t>HOMEMAKERS</w:t>
      </w:r>
      <w:proofErr w:type="gramEnd"/>
      <w:r w:rsidRPr="00631D6C">
        <w:rPr>
          <w:rFonts w:ascii="Aptos" w:hAnsi="Aptos"/>
          <w:b/>
          <w:bCs/>
          <w:sz w:val="28"/>
          <w:szCs w:val="28"/>
        </w:rPr>
        <w:t xml:space="preserve"> ASSOCIATION</w:t>
      </w:r>
    </w:p>
    <w:p w14:paraId="076CCE5E" w14:textId="267A8257" w:rsidR="00D47623" w:rsidRPr="00631D6C" w:rsidRDefault="0024782B" w:rsidP="00D47623">
      <w:pPr>
        <w:pStyle w:val="NoSpacing"/>
        <w:jc w:val="center"/>
        <w:rPr>
          <w:rFonts w:ascii="Aptos" w:hAnsi="Aptos"/>
          <w:b/>
          <w:bCs/>
          <w:sz w:val="28"/>
          <w:szCs w:val="28"/>
        </w:rPr>
      </w:pPr>
      <w:r w:rsidRPr="00631D6C">
        <w:rPr>
          <w:rFonts w:ascii="Aptos" w:hAnsi="Aptos"/>
          <w:b/>
          <w:bCs/>
          <w:sz w:val="28"/>
          <w:szCs w:val="28"/>
        </w:rPr>
        <w:t>2</w:t>
      </w:r>
      <w:r w:rsidR="00D47623" w:rsidRPr="00631D6C">
        <w:rPr>
          <w:rFonts w:ascii="Aptos" w:hAnsi="Aptos"/>
          <w:b/>
          <w:bCs/>
          <w:sz w:val="28"/>
          <w:szCs w:val="28"/>
        </w:rPr>
        <w:t xml:space="preserve">026 – </w:t>
      </w:r>
      <w:proofErr w:type="gramStart"/>
      <w:r w:rsidR="00D47623" w:rsidRPr="00631D6C">
        <w:rPr>
          <w:rFonts w:ascii="Aptos" w:hAnsi="Aptos"/>
          <w:b/>
          <w:bCs/>
          <w:sz w:val="28"/>
          <w:szCs w:val="28"/>
        </w:rPr>
        <w:t>2027  IEHA</w:t>
      </w:r>
      <w:proofErr w:type="gramEnd"/>
      <w:r w:rsidR="00D47623" w:rsidRPr="00631D6C">
        <w:rPr>
          <w:rFonts w:ascii="Aptos" w:hAnsi="Aptos"/>
          <w:b/>
          <w:bCs/>
          <w:sz w:val="28"/>
          <w:szCs w:val="28"/>
        </w:rPr>
        <w:t xml:space="preserve"> CALENDAR</w:t>
      </w:r>
    </w:p>
    <w:p w14:paraId="47287B15" w14:textId="77777777" w:rsidR="00D47623" w:rsidRPr="008A75E6" w:rsidRDefault="00D47623" w:rsidP="00D47623">
      <w:pPr>
        <w:pStyle w:val="NoSpacing"/>
        <w:rPr>
          <w:rFonts w:ascii="Aptos" w:hAnsi="Aptos"/>
          <w:b/>
          <w:bCs/>
          <w:sz w:val="28"/>
          <w:szCs w:val="28"/>
          <w:u w:val="single"/>
        </w:rPr>
      </w:pPr>
      <w:r w:rsidRPr="008A75E6">
        <w:rPr>
          <w:rFonts w:ascii="Aptos" w:hAnsi="Aptos"/>
          <w:b/>
          <w:bCs/>
          <w:sz w:val="28"/>
          <w:szCs w:val="28"/>
          <w:u w:val="single"/>
        </w:rPr>
        <w:t>2026</w:t>
      </w:r>
    </w:p>
    <w:p w14:paraId="7706B5F5" w14:textId="263282F6" w:rsidR="00D47623" w:rsidRPr="00631D6C" w:rsidRDefault="00D47623" w:rsidP="00D47623">
      <w:pPr>
        <w:pStyle w:val="NoSpacing"/>
        <w:rPr>
          <w:rFonts w:ascii="Aptos" w:hAnsi="Aptos"/>
          <w:b/>
          <w:bCs/>
          <w:sz w:val="24"/>
          <w:szCs w:val="24"/>
        </w:rPr>
      </w:pPr>
      <w:r w:rsidRPr="00631D6C">
        <w:rPr>
          <w:rFonts w:ascii="Aptos" w:hAnsi="Aptos"/>
          <w:b/>
          <w:bCs/>
          <w:sz w:val="24"/>
          <w:szCs w:val="24"/>
        </w:rPr>
        <w:t>May</w:t>
      </w:r>
      <w:r w:rsidRPr="00631D6C">
        <w:rPr>
          <w:rFonts w:ascii="Aptos" w:hAnsi="Aptos"/>
          <w:b/>
          <w:bCs/>
          <w:sz w:val="24"/>
          <w:szCs w:val="24"/>
        </w:rPr>
        <w:tab/>
        <w:t>2</w:t>
      </w:r>
      <w:r w:rsidR="00791044">
        <w:rPr>
          <w:rFonts w:ascii="Aptos" w:hAnsi="Aptos"/>
          <w:b/>
          <w:bCs/>
          <w:sz w:val="24"/>
          <w:szCs w:val="24"/>
        </w:rPr>
        <w:t>0</w:t>
      </w:r>
      <w:r w:rsidR="0024782B" w:rsidRPr="00631D6C">
        <w:rPr>
          <w:rFonts w:ascii="Aptos" w:hAnsi="Aptos"/>
          <w:b/>
          <w:bCs/>
          <w:sz w:val="24"/>
          <w:szCs w:val="24"/>
        </w:rPr>
        <w:t>-2</w:t>
      </w:r>
      <w:r w:rsidR="00791044">
        <w:rPr>
          <w:rFonts w:ascii="Aptos" w:hAnsi="Aptos"/>
          <w:b/>
          <w:bCs/>
          <w:sz w:val="24"/>
          <w:szCs w:val="24"/>
        </w:rPr>
        <w:t>1</w:t>
      </w:r>
      <w:r w:rsidR="0024782B" w:rsidRPr="00631D6C">
        <w:rPr>
          <w:rFonts w:ascii="Aptos" w:hAnsi="Aptos"/>
          <w:b/>
          <w:bCs/>
          <w:sz w:val="24"/>
          <w:szCs w:val="24"/>
        </w:rPr>
        <w:t xml:space="preserve"> </w:t>
      </w:r>
      <w:r w:rsidRPr="00631D6C">
        <w:rPr>
          <w:rFonts w:ascii="Aptos" w:hAnsi="Aptos"/>
          <w:b/>
          <w:bCs/>
          <w:sz w:val="24"/>
          <w:szCs w:val="24"/>
        </w:rPr>
        <w:t>Wed – Thurs.</w:t>
      </w:r>
      <w:r w:rsidRPr="00631D6C">
        <w:rPr>
          <w:rFonts w:ascii="Aptos" w:hAnsi="Aptos"/>
          <w:b/>
          <w:bCs/>
          <w:sz w:val="24"/>
          <w:szCs w:val="24"/>
        </w:rPr>
        <w:tab/>
        <w:t>District Representative Training – Gas City/</w:t>
      </w:r>
      <w:proofErr w:type="spellStart"/>
      <w:r w:rsidRPr="00631D6C">
        <w:rPr>
          <w:rFonts w:ascii="Aptos" w:hAnsi="Aptos"/>
          <w:b/>
          <w:bCs/>
          <w:sz w:val="24"/>
          <w:szCs w:val="24"/>
        </w:rPr>
        <w:t>Fowlerton</w:t>
      </w:r>
      <w:proofErr w:type="spellEnd"/>
      <w:r w:rsidRPr="00631D6C">
        <w:rPr>
          <w:rFonts w:ascii="Aptos" w:hAnsi="Aptos"/>
          <w:b/>
          <w:bCs/>
          <w:sz w:val="24"/>
          <w:szCs w:val="24"/>
        </w:rPr>
        <w:t>, IN</w:t>
      </w:r>
    </w:p>
    <w:p w14:paraId="577F7655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</w:p>
    <w:p w14:paraId="4FEB7E4F" w14:textId="320B7C0A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 xml:space="preserve">June          </w:t>
      </w:r>
      <w:r w:rsidR="00631D6C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>14   Sunday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State Board Meeting – Brown County, IN</w:t>
      </w:r>
    </w:p>
    <w:p w14:paraId="185977F7" w14:textId="77777777" w:rsidR="00D47623" w:rsidRPr="00631D6C" w:rsidRDefault="00D47623" w:rsidP="00D47623">
      <w:pPr>
        <w:pStyle w:val="NoSpacing"/>
        <w:ind w:firstLine="720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>15-17</w:t>
      </w:r>
      <w:r w:rsidRPr="00631D6C">
        <w:rPr>
          <w:rFonts w:ascii="Aptos" w:hAnsi="Aptos"/>
          <w:sz w:val="24"/>
          <w:szCs w:val="24"/>
        </w:rPr>
        <w:tab/>
        <w:t xml:space="preserve">Mon.-Wed. 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 xml:space="preserve">Home &amp; Family Conference – The Seasons Lodge, Nashville, IN           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</w:r>
    </w:p>
    <w:p w14:paraId="3B5BFB59" w14:textId="29F88775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 xml:space="preserve">July          </w:t>
      </w:r>
      <w:r w:rsidR="00631D6C">
        <w:rPr>
          <w:rFonts w:ascii="Aptos" w:hAnsi="Aptos"/>
          <w:sz w:val="24"/>
          <w:szCs w:val="24"/>
        </w:rPr>
        <w:t xml:space="preserve">     </w:t>
      </w:r>
      <w:r w:rsidRPr="00631D6C">
        <w:rPr>
          <w:rFonts w:ascii="Aptos" w:hAnsi="Aptos"/>
          <w:sz w:val="24"/>
          <w:szCs w:val="24"/>
        </w:rPr>
        <w:t xml:space="preserve"> 9 </w:t>
      </w:r>
      <w:r w:rsidRPr="00631D6C">
        <w:rPr>
          <w:rFonts w:ascii="Aptos" w:hAnsi="Aptos"/>
          <w:sz w:val="24"/>
          <w:szCs w:val="24"/>
        </w:rPr>
        <w:tab/>
        <w:t>Thursday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 xml:space="preserve">State Board Meeting - </w:t>
      </w:r>
      <w:r w:rsidRPr="00631D6C">
        <w:rPr>
          <w:rFonts w:ascii="Aptos" w:hAnsi="Aptos"/>
          <w:i/>
          <w:iCs/>
          <w:sz w:val="24"/>
          <w:szCs w:val="24"/>
        </w:rPr>
        <w:t>Location TBD</w:t>
      </w:r>
    </w:p>
    <w:p w14:paraId="52C65D26" w14:textId="77777777" w:rsidR="00D47623" w:rsidRPr="00631D6C" w:rsidRDefault="00D47623" w:rsidP="00D47623">
      <w:pPr>
        <w:pStyle w:val="NoSpacing"/>
        <w:ind w:firstLine="720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>14-16   Tues.-Thurs.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27</w:t>
      </w:r>
      <w:r w:rsidRPr="00631D6C">
        <w:rPr>
          <w:rFonts w:ascii="Aptos" w:hAnsi="Aptos"/>
          <w:sz w:val="24"/>
          <w:szCs w:val="24"/>
          <w:vertAlign w:val="superscript"/>
        </w:rPr>
        <w:t>th</w:t>
      </w:r>
      <w:r w:rsidRPr="00631D6C">
        <w:rPr>
          <w:rFonts w:ascii="Aptos" w:hAnsi="Aptos"/>
          <w:sz w:val="24"/>
          <w:szCs w:val="24"/>
        </w:rPr>
        <w:t xml:space="preserve"> Annual NVON Conference – Wisconsin Dells, WI</w:t>
      </w:r>
    </w:p>
    <w:p w14:paraId="1EF05026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 xml:space="preserve">                 </w:t>
      </w:r>
    </w:p>
    <w:p w14:paraId="043F9760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</w:p>
    <w:p w14:paraId="169F01FD" w14:textId="46D711EC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 xml:space="preserve">Sept.  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28</w:t>
      </w:r>
      <w:r w:rsidRPr="00631D6C">
        <w:rPr>
          <w:rFonts w:ascii="Aptos" w:hAnsi="Aptos"/>
          <w:sz w:val="24"/>
          <w:szCs w:val="24"/>
        </w:rPr>
        <w:tab/>
        <w:t>Monday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Bedford District Meeting – Jackson County</w:t>
      </w:r>
    </w:p>
    <w:p w14:paraId="6D1BFEA8" w14:textId="3BBB303C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>29</w:t>
      </w:r>
      <w:r w:rsidRPr="00631D6C">
        <w:rPr>
          <w:rFonts w:ascii="Aptos" w:hAnsi="Aptos"/>
          <w:sz w:val="24"/>
          <w:szCs w:val="24"/>
        </w:rPr>
        <w:tab/>
        <w:t>Tuesday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Madison District Meeting – Brown County</w:t>
      </w:r>
    </w:p>
    <w:p w14:paraId="66055243" w14:textId="1897E7B1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>30</w:t>
      </w:r>
      <w:r w:rsidRPr="00631D6C">
        <w:rPr>
          <w:rFonts w:ascii="Aptos" w:hAnsi="Aptos"/>
          <w:sz w:val="24"/>
          <w:szCs w:val="24"/>
        </w:rPr>
        <w:tab/>
        <w:t>Wednesday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Evansville District Meeting – Vanderburgh County</w:t>
      </w:r>
    </w:p>
    <w:p w14:paraId="7531CF72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</w:p>
    <w:p w14:paraId="12F032F7" w14:textId="19CC6C52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>October     1</w:t>
      </w:r>
      <w:r w:rsidRPr="00631D6C">
        <w:rPr>
          <w:rFonts w:ascii="Aptos" w:hAnsi="Aptos"/>
          <w:sz w:val="24"/>
          <w:szCs w:val="24"/>
        </w:rPr>
        <w:tab/>
        <w:t>Thursday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Terre Haute District Meeting – Vigo County</w:t>
      </w:r>
    </w:p>
    <w:p w14:paraId="23DFEC99" w14:textId="199E4D3C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2</w:t>
      </w:r>
      <w:r w:rsidRPr="00631D6C">
        <w:rPr>
          <w:rFonts w:ascii="Aptos" w:hAnsi="Aptos"/>
          <w:sz w:val="24"/>
          <w:szCs w:val="24"/>
        </w:rPr>
        <w:tab/>
        <w:t>Friday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Indianapolis District Meeting – Hendricks County</w:t>
      </w:r>
    </w:p>
    <w:p w14:paraId="60846C44" w14:textId="6A09D678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5</w:t>
      </w:r>
      <w:r w:rsidRPr="00631D6C">
        <w:rPr>
          <w:rFonts w:ascii="Aptos" w:hAnsi="Aptos"/>
          <w:sz w:val="24"/>
          <w:szCs w:val="24"/>
        </w:rPr>
        <w:tab/>
        <w:t>Monday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New Castle District Meeting – Delaware County</w:t>
      </w:r>
    </w:p>
    <w:p w14:paraId="533A5FDE" w14:textId="3901AB59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 6</w:t>
      </w:r>
      <w:r w:rsidRPr="00631D6C">
        <w:rPr>
          <w:rFonts w:ascii="Aptos" w:hAnsi="Aptos"/>
          <w:sz w:val="24"/>
          <w:szCs w:val="24"/>
        </w:rPr>
        <w:tab/>
        <w:t>Tuesday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Lafayette District Meeting – Tippecanoe County</w:t>
      </w:r>
    </w:p>
    <w:p w14:paraId="017CA876" w14:textId="6936BD4D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 7</w:t>
      </w:r>
      <w:r w:rsidRPr="00631D6C">
        <w:rPr>
          <w:rFonts w:ascii="Aptos" w:hAnsi="Aptos"/>
          <w:sz w:val="24"/>
          <w:szCs w:val="24"/>
        </w:rPr>
        <w:tab/>
        <w:t>Wednesday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Michigan City District Meeting – LaPorte County</w:t>
      </w:r>
    </w:p>
    <w:p w14:paraId="76C65F9B" w14:textId="1D429673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 8</w:t>
      </w:r>
      <w:r w:rsidRPr="00631D6C">
        <w:rPr>
          <w:rFonts w:ascii="Aptos" w:hAnsi="Aptos"/>
          <w:sz w:val="24"/>
          <w:szCs w:val="24"/>
        </w:rPr>
        <w:tab/>
        <w:t>Thursday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Ft. Wayne District Meeting – Noble County</w:t>
      </w:r>
    </w:p>
    <w:p w14:paraId="00C018DB" w14:textId="73002213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9</w:t>
      </w:r>
      <w:r w:rsidRPr="00631D6C">
        <w:rPr>
          <w:rFonts w:ascii="Aptos" w:hAnsi="Aptos"/>
          <w:sz w:val="24"/>
          <w:szCs w:val="24"/>
        </w:rPr>
        <w:tab/>
        <w:t>Friday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Kokomo District Meeting – Grant County</w:t>
      </w:r>
    </w:p>
    <w:p w14:paraId="02969AC8" w14:textId="77777777" w:rsidR="00F77503" w:rsidRPr="00631D6C" w:rsidRDefault="00F77503" w:rsidP="00D47623">
      <w:pPr>
        <w:pStyle w:val="NoSpacing"/>
        <w:rPr>
          <w:rFonts w:ascii="Aptos" w:hAnsi="Aptos"/>
          <w:sz w:val="24"/>
          <w:szCs w:val="24"/>
        </w:rPr>
      </w:pPr>
    </w:p>
    <w:p w14:paraId="64863966" w14:textId="4F60A828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 xml:space="preserve">     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19-24    Mon.-Fri.</w:t>
      </w:r>
      <w:r w:rsidRPr="00631D6C">
        <w:rPr>
          <w:rFonts w:ascii="Aptos" w:hAnsi="Aptos"/>
          <w:sz w:val="24"/>
          <w:szCs w:val="24"/>
        </w:rPr>
        <w:tab/>
        <w:t xml:space="preserve">           </w:t>
      </w:r>
      <w:r w:rsidR="0037170E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 xml:space="preserve">IEHA WEEK          </w:t>
      </w:r>
    </w:p>
    <w:p w14:paraId="0C54EA38" w14:textId="1E9FE959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</w:r>
      <w:r w:rsidR="0037170E">
        <w:rPr>
          <w:rFonts w:ascii="Aptos" w:hAnsi="Aptos"/>
          <w:sz w:val="24"/>
          <w:szCs w:val="24"/>
        </w:rPr>
        <w:t xml:space="preserve"> </w:t>
      </w:r>
      <w:r w:rsidRPr="00631D6C">
        <w:rPr>
          <w:rFonts w:ascii="Aptos" w:hAnsi="Aptos"/>
          <w:sz w:val="24"/>
          <w:szCs w:val="24"/>
        </w:rPr>
        <w:t xml:space="preserve">    24    Saturday        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Make a Difference Day</w:t>
      </w:r>
    </w:p>
    <w:p w14:paraId="30AA19BF" w14:textId="7F90E329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</w:r>
      <w:r w:rsidR="0037170E">
        <w:rPr>
          <w:rFonts w:ascii="Aptos" w:hAnsi="Aptos"/>
          <w:sz w:val="24"/>
          <w:szCs w:val="24"/>
        </w:rPr>
        <w:t xml:space="preserve"> </w:t>
      </w:r>
      <w:r w:rsidRPr="00631D6C">
        <w:rPr>
          <w:rFonts w:ascii="Aptos" w:hAnsi="Aptos"/>
          <w:sz w:val="24"/>
          <w:szCs w:val="24"/>
        </w:rPr>
        <w:t xml:space="preserve">    29</w:t>
      </w:r>
      <w:r w:rsidRPr="00631D6C">
        <w:rPr>
          <w:rFonts w:ascii="Aptos" w:hAnsi="Aptos"/>
          <w:sz w:val="24"/>
          <w:szCs w:val="24"/>
        </w:rPr>
        <w:tab/>
        <w:t>Thursday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 xml:space="preserve">Focus Day &amp; State Board Meeting – </w:t>
      </w:r>
      <w:r w:rsidR="008A75E6">
        <w:rPr>
          <w:rFonts w:ascii="Aptos" w:hAnsi="Aptos"/>
          <w:i/>
          <w:iCs/>
          <w:sz w:val="24"/>
          <w:szCs w:val="24"/>
        </w:rPr>
        <w:t>Hendricks Co. Fairgrounds</w:t>
      </w:r>
    </w:p>
    <w:p w14:paraId="08AA7F18" w14:textId="62638CEC" w:rsidR="00D47623" w:rsidRPr="008A75E6" w:rsidRDefault="00D47623" w:rsidP="00D47623">
      <w:pPr>
        <w:pStyle w:val="NoSpacing"/>
        <w:rPr>
          <w:rFonts w:ascii="Aptos" w:hAnsi="Aptos"/>
          <w:i/>
          <w:iCs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</w:r>
      <w:r w:rsidR="0037170E">
        <w:rPr>
          <w:rFonts w:ascii="Aptos" w:hAnsi="Aptos"/>
          <w:sz w:val="24"/>
          <w:szCs w:val="24"/>
        </w:rPr>
        <w:t xml:space="preserve"> </w:t>
      </w:r>
      <w:r w:rsidRPr="00631D6C">
        <w:rPr>
          <w:rFonts w:ascii="Aptos" w:hAnsi="Aptos"/>
          <w:sz w:val="24"/>
          <w:szCs w:val="24"/>
        </w:rPr>
        <w:t xml:space="preserve">    30</w:t>
      </w:r>
      <w:r w:rsidRPr="00631D6C">
        <w:rPr>
          <w:rFonts w:ascii="Aptos" w:hAnsi="Aptos"/>
          <w:sz w:val="24"/>
          <w:szCs w:val="24"/>
        </w:rPr>
        <w:tab/>
        <w:t>Friday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State Board Meeting</w:t>
      </w:r>
      <w:r w:rsidR="008A75E6">
        <w:rPr>
          <w:rFonts w:ascii="Aptos" w:hAnsi="Aptos"/>
          <w:sz w:val="24"/>
          <w:szCs w:val="24"/>
        </w:rPr>
        <w:t xml:space="preserve"> – </w:t>
      </w:r>
      <w:r w:rsidR="008A75E6">
        <w:rPr>
          <w:rFonts w:ascii="Aptos" w:hAnsi="Aptos"/>
          <w:i/>
          <w:iCs/>
          <w:sz w:val="24"/>
          <w:szCs w:val="24"/>
        </w:rPr>
        <w:t>Hendricks Co. Fairgrounds</w:t>
      </w:r>
    </w:p>
    <w:p w14:paraId="0FDA72DF" w14:textId="77777777" w:rsidR="00D47623" w:rsidRPr="00631D6C" w:rsidRDefault="00D47623" w:rsidP="00D47623">
      <w:pPr>
        <w:pStyle w:val="NoSpacing"/>
        <w:rPr>
          <w:rFonts w:ascii="Aptos" w:hAnsi="Aptos"/>
          <w:b/>
          <w:bCs/>
          <w:sz w:val="24"/>
          <w:szCs w:val="24"/>
          <w:u w:val="single"/>
        </w:rPr>
      </w:pPr>
    </w:p>
    <w:p w14:paraId="4A757C80" w14:textId="77777777" w:rsidR="00D47623" w:rsidRPr="00631D6C" w:rsidRDefault="00D47623" w:rsidP="00D47623">
      <w:pPr>
        <w:pStyle w:val="NoSpacing"/>
        <w:rPr>
          <w:rFonts w:ascii="Aptos" w:hAnsi="Aptos"/>
          <w:b/>
          <w:bCs/>
          <w:sz w:val="28"/>
          <w:szCs w:val="28"/>
          <w:u w:val="single"/>
        </w:rPr>
      </w:pPr>
      <w:r w:rsidRPr="00631D6C">
        <w:rPr>
          <w:rFonts w:ascii="Aptos" w:hAnsi="Aptos"/>
          <w:b/>
          <w:bCs/>
          <w:sz w:val="28"/>
          <w:szCs w:val="28"/>
          <w:u w:val="single"/>
        </w:rPr>
        <w:t>2027</w:t>
      </w:r>
    </w:p>
    <w:p w14:paraId="183609C7" w14:textId="77777777" w:rsidR="00D47623" w:rsidRPr="00631D6C" w:rsidRDefault="00D47623" w:rsidP="00D47623">
      <w:pPr>
        <w:pStyle w:val="NoSpacing"/>
        <w:rPr>
          <w:rFonts w:ascii="Aptos" w:hAnsi="Aptos"/>
          <w:i/>
          <w:iCs/>
          <w:sz w:val="24"/>
          <w:szCs w:val="24"/>
        </w:rPr>
      </w:pPr>
      <w:proofErr w:type="gramStart"/>
      <w:r w:rsidRPr="00631D6C">
        <w:rPr>
          <w:rFonts w:ascii="Aptos" w:hAnsi="Aptos"/>
          <w:sz w:val="24"/>
          <w:szCs w:val="24"/>
        </w:rPr>
        <w:t>February  11</w:t>
      </w:r>
      <w:proofErr w:type="gramEnd"/>
      <w:r w:rsidRPr="00631D6C">
        <w:rPr>
          <w:rFonts w:ascii="Aptos" w:hAnsi="Aptos"/>
          <w:sz w:val="24"/>
          <w:szCs w:val="24"/>
        </w:rPr>
        <w:tab/>
        <w:t xml:space="preserve">Thursday       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 xml:space="preserve">State Board Meeting – </w:t>
      </w:r>
      <w:r w:rsidRPr="00631D6C">
        <w:rPr>
          <w:rFonts w:ascii="Aptos" w:hAnsi="Aptos"/>
          <w:i/>
          <w:iCs/>
          <w:sz w:val="24"/>
          <w:szCs w:val="24"/>
        </w:rPr>
        <w:t>location TBD or Zoom</w:t>
      </w:r>
    </w:p>
    <w:p w14:paraId="6C21D183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</w:p>
    <w:p w14:paraId="686F6D99" w14:textId="6C34FF6D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 xml:space="preserve">April     </w:t>
      </w:r>
      <w:r w:rsidR="0037170E">
        <w:rPr>
          <w:rFonts w:ascii="Aptos" w:hAnsi="Aptos"/>
          <w:sz w:val="24"/>
          <w:szCs w:val="24"/>
        </w:rPr>
        <w:t xml:space="preserve">  </w:t>
      </w:r>
      <w:r w:rsidRPr="00631D6C">
        <w:rPr>
          <w:rFonts w:ascii="Aptos" w:hAnsi="Aptos"/>
          <w:sz w:val="24"/>
          <w:szCs w:val="24"/>
        </w:rPr>
        <w:t xml:space="preserve">     5</w:t>
      </w:r>
      <w:r w:rsidRPr="00631D6C">
        <w:rPr>
          <w:rFonts w:ascii="Aptos" w:hAnsi="Aptos"/>
          <w:sz w:val="24"/>
          <w:szCs w:val="24"/>
        </w:rPr>
        <w:tab/>
        <w:t>Monday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 xml:space="preserve">Madison District Meeting – </w:t>
      </w:r>
      <w:r w:rsidR="008A75E6">
        <w:rPr>
          <w:rFonts w:ascii="Aptos" w:hAnsi="Aptos"/>
          <w:sz w:val="24"/>
          <w:szCs w:val="24"/>
        </w:rPr>
        <w:t>Bartholomew</w:t>
      </w:r>
      <w:r w:rsidRPr="00631D6C">
        <w:rPr>
          <w:rFonts w:ascii="Aptos" w:hAnsi="Aptos"/>
          <w:sz w:val="24"/>
          <w:szCs w:val="24"/>
        </w:rPr>
        <w:t xml:space="preserve"> County</w:t>
      </w:r>
    </w:p>
    <w:p w14:paraId="15CC6CB6" w14:textId="38DF302C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 </w:t>
      </w:r>
      <w:r w:rsidR="0037170E">
        <w:rPr>
          <w:rFonts w:ascii="Aptos" w:hAnsi="Aptos"/>
          <w:sz w:val="24"/>
          <w:szCs w:val="24"/>
        </w:rPr>
        <w:t xml:space="preserve"> </w:t>
      </w:r>
      <w:r w:rsidRPr="00631D6C">
        <w:rPr>
          <w:rFonts w:ascii="Aptos" w:hAnsi="Aptos"/>
          <w:sz w:val="24"/>
          <w:szCs w:val="24"/>
        </w:rPr>
        <w:t>6</w:t>
      </w:r>
      <w:r w:rsidRPr="00631D6C">
        <w:rPr>
          <w:rFonts w:ascii="Aptos" w:hAnsi="Aptos"/>
          <w:sz w:val="24"/>
          <w:szCs w:val="24"/>
        </w:rPr>
        <w:tab/>
        <w:t>Tuesday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Bedford District Meeting – Scott County</w:t>
      </w:r>
    </w:p>
    <w:p w14:paraId="5E734BB2" w14:textId="6547CB1E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</w:t>
      </w:r>
      <w:r w:rsidR="0037170E">
        <w:rPr>
          <w:rFonts w:ascii="Aptos" w:hAnsi="Aptos"/>
          <w:sz w:val="24"/>
          <w:szCs w:val="24"/>
        </w:rPr>
        <w:t xml:space="preserve"> </w:t>
      </w:r>
      <w:r w:rsidRPr="00631D6C">
        <w:rPr>
          <w:rFonts w:ascii="Aptos" w:hAnsi="Aptos"/>
          <w:sz w:val="24"/>
          <w:szCs w:val="24"/>
        </w:rPr>
        <w:t xml:space="preserve"> 7</w:t>
      </w:r>
      <w:r w:rsidRPr="00631D6C">
        <w:rPr>
          <w:rFonts w:ascii="Aptos" w:hAnsi="Aptos"/>
          <w:sz w:val="24"/>
          <w:szCs w:val="24"/>
        </w:rPr>
        <w:tab/>
        <w:t>Wednesday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Evansville District Meeting – Knox County</w:t>
      </w:r>
    </w:p>
    <w:p w14:paraId="082BD3BE" w14:textId="0E483483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</w:t>
      </w:r>
      <w:r w:rsidR="0037170E">
        <w:rPr>
          <w:rFonts w:ascii="Aptos" w:hAnsi="Aptos"/>
          <w:sz w:val="24"/>
          <w:szCs w:val="24"/>
        </w:rPr>
        <w:t xml:space="preserve"> </w:t>
      </w:r>
      <w:r w:rsidRPr="00631D6C">
        <w:rPr>
          <w:rFonts w:ascii="Aptos" w:hAnsi="Aptos"/>
          <w:sz w:val="24"/>
          <w:szCs w:val="24"/>
        </w:rPr>
        <w:t xml:space="preserve">  8</w:t>
      </w:r>
      <w:r w:rsidRPr="00631D6C">
        <w:rPr>
          <w:rFonts w:ascii="Aptos" w:hAnsi="Aptos"/>
          <w:sz w:val="24"/>
          <w:szCs w:val="24"/>
        </w:rPr>
        <w:tab/>
        <w:t>Thursday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Terre Haute District Meeting – Clay County</w:t>
      </w:r>
    </w:p>
    <w:p w14:paraId="1466DEF7" w14:textId="03134DAD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</w:t>
      </w:r>
      <w:r w:rsidR="0037170E">
        <w:rPr>
          <w:rFonts w:ascii="Aptos" w:hAnsi="Aptos"/>
          <w:sz w:val="24"/>
          <w:szCs w:val="24"/>
        </w:rPr>
        <w:t xml:space="preserve"> </w:t>
      </w:r>
      <w:r w:rsidRPr="00631D6C">
        <w:rPr>
          <w:rFonts w:ascii="Aptos" w:hAnsi="Aptos"/>
          <w:sz w:val="24"/>
          <w:szCs w:val="24"/>
        </w:rPr>
        <w:t xml:space="preserve">  9</w:t>
      </w:r>
      <w:r w:rsidRPr="00631D6C">
        <w:rPr>
          <w:rFonts w:ascii="Aptos" w:hAnsi="Aptos"/>
          <w:sz w:val="24"/>
          <w:szCs w:val="24"/>
        </w:rPr>
        <w:tab/>
        <w:t>Friday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Indianapolis District Meeting – Morgan County</w:t>
      </w:r>
    </w:p>
    <w:p w14:paraId="49847362" w14:textId="7E475F89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12</w:t>
      </w:r>
      <w:r w:rsidRPr="00631D6C">
        <w:rPr>
          <w:rFonts w:ascii="Aptos" w:hAnsi="Aptos"/>
          <w:sz w:val="24"/>
          <w:szCs w:val="24"/>
        </w:rPr>
        <w:tab/>
        <w:t>Monday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New Castle District Meeting – F</w:t>
      </w:r>
      <w:r w:rsidR="00E728EA">
        <w:rPr>
          <w:rFonts w:ascii="Aptos" w:hAnsi="Aptos"/>
          <w:sz w:val="24"/>
          <w:szCs w:val="24"/>
        </w:rPr>
        <w:t>ranklin</w:t>
      </w:r>
      <w:r w:rsidRPr="00631D6C">
        <w:rPr>
          <w:rFonts w:ascii="Aptos" w:hAnsi="Aptos"/>
          <w:sz w:val="24"/>
          <w:szCs w:val="24"/>
        </w:rPr>
        <w:t xml:space="preserve"> County</w:t>
      </w:r>
    </w:p>
    <w:p w14:paraId="794B65A4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13</w:t>
      </w:r>
      <w:r w:rsidRPr="00631D6C">
        <w:rPr>
          <w:rFonts w:ascii="Aptos" w:hAnsi="Aptos"/>
          <w:sz w:val="24"/>
          <w:szCs w:val="24"/>
        </w:rPr>
        <w:tab/>
        <w:t>Tuesday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Lafayette District Meeting – Warren County</w:t>
      </w:r>
    </w:p>
    <w:p w14:paraId="5C874C1F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14</w:t>
      </w:r>
      <w:r w:rsidRPr="00631D6C">
        <w:rPr>
          <w:rFonts w:ascii="Aptos" w:hAnsi="Aptos"/>
          <w:sz w:val="24"/>
          <w:szCs w:val="24"/>
        </w:rPr>
        <w:tab/>
        <w:t>Wednesday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Fort Wayne District Meeting – LaGrange County</w:t>
      </w:r>
    </w:p>
    <w:p w14:paraId="4D8031BB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15</w:t>
      </w:r>
      <w:r w:rsidRPr="00631D6C">
        <w:rPr>
          <w:rFonts w:ascii="Aptos" w:hAnsi="Aptos"/>
          <w:sz w:val="24"/>
          <w:szCs w:val="24"/>
        </w:rPr>
        <w:tab/>
        <w:t>Thursday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Michigan City District Meeting – Kosciusko County</w:t>
      </w:r>
    </w:p>
    <w:p w14:paraId="4A009F0F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16</w:t>
      </w:r>
      <w:r w:rsidRPr="00631D6C">
        <w:rPr>
          <w:rFonts w:ascii="Aptos" w:hAnsi="Aptos"/>
          <w:sz w:val="24"/>
          <w:szCs w:val="24"/>
        </w:rPr>
        <w:tab/>
        <w:t>Friday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>Kokomo District Meeting – Howard County</w:t>
      </w:r>
    </w:p>
    <w:p w14:paraId="1FE2E3BE" w14:textId="77777777" w:rsidR="00F77503" w:rsidRPr="00631D6C" w:rsidRDefault="00F77503" w:rsidP="00D47623">
      <w:pPr>
        <w:pStyle w:val="NoSpacing"/>
        <w:rPr>
          <w:rFonts w:ascii="Aptos" w:hAnsi="Aptos"/>
          <w:sz w:val="24"/>
          <w:szCs w:val="24"/>
        </w:rPr>
      </w:pPr>
    </w:p>
    <w:p w14:paraId="14E2F145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ab/>
        <w:t xml:space="preserve">     29</w:t>
      </w:r>
      <w:r w:rsidRPr="00631D6C">
        <w:rPr>
          <w:rFonts w:ascii="Aptos" w:hAnsi="Aptos"/>
          <w:sz w:val="24"/>
          <w:szCs w:val="24"/>
        </w:rPr>
        <w:tab/>
        <w:t>Thursday</w:t>
      </w:r>
      <w:r w:rsidRPr="00631D6C">
        <w:rPr>
          <w:rFonts w:ascii="Aptos" w:hAnsi="Aptos"/>
          <w:sz w:val="24"/>
          <w:szCs w:val="24"/>
        </w:rPr>
        <w:tab/>
      </w:r>
      <w:r w:rsidRPr="00631D6C">
        <w:rPr>
          <w:rFonts w:ascii="Aptos" w:hAnsi="Aptos"/>
          <w:sz w:val="24"/>
          <w:szCs w:val="24"/>
        </w:rPr>
        <w:tab/>
        <w:t xml:space="preserve">State Board Meeting – </w:t>
      </w:r>
      <w:r w:rsidRPr="00631D6C">
        <w:rPr>
          <w:rFonts w:ascii="Aptos" w:hAnsi="Aptos"/>
          <w:i/>
          <w:iCs/>
          <w:sz w:val="24"/>
          <w:szCs w:val="24"/>
        </w:rPr>
        <w:t>location TBD</w:t>
      </w:r>
    </w:p>
    <w:p w14:paraId="614EB057" w14:textId="77777777" w:rsidR="00D47623" w:rsidRPr="00631D6C" w:rsidRDefault="00D47623" w:rsidP="00D47623">
      <w:pPr>
        <w:pStyle w:val="NoSpacing"/>
        <w:rPr>
          <w:rFonts w:ascii="Aptos" w:hAnsi="Aptos"/>
          <w:sz w:val="24"/>
          <w:szCs w:val="24"/>
        </w:rPr>
      </w:pPr>
    </w:p>
    <w:p w14:paraId="448506CD" w14:textId="27A4B215" w:rsidR="008A75E6" w:rsidRDefault="00D47623" w:rsidP="00D47623">
      <w:pPr>
        <w:pStyle w:val="NoSpacing"/>
        <w:rPr>
          <w:rFonts w:ascii="Aptos" w:hAnsi="Aptos"/>
          <w:sz w:val="24"/>
          <w:szCs w:val="24"/>
        </w:rPr>
      </w:pPr>
      <w:r w:rsidRPr="00631D6C">
        <w:rPr>
          <w:rFonts w:ascii="Aptos" w:hAnsi="Aptos"/>
          <w:sz w:val="24"/>
          <w:szCs w:val="24"/>
        </w:rPr>
        <w:t>June</w:t>
      </w:r>
      <w:r w:rsidR="008A75E6">
        <w:rPr>
          <w:rFonts w:ascii="Aptos" w:hAnsi="Aptos"/>
          <w:sz w:val="24"/>
          <w:szCs w:val="24"/>
        </w:rPr>
        <w:tab/>
        <w:t xml:space="preserve">       6     Sunday</w:t>
      </w:r>
      <w:r w:rsidRPr="00631D6C">
        <w:rPr>
          <w:rFonts w:ascii="Aptos" w:hAnsi="Aptos"/>
          <w:sz w:val="24"/>
          <w:szCs w:val="24"/>
        </w:rPr>
        <w:t xml:space="preserve">   </w:t>
      </w:r>
      <w:r w:rsidR="008A75E6">
        <w:rPr>
          <w:rFonts w:ascii="Aptos" w:hAnsi="Aptos"/>
          <w:sz w:val="24"/>
          <w:szCs w:val="24"/>
        </w:rPr>
        <w:tab/>
      </w:r>
      <w:r w:rsidR="008A75E6">
        <w:rPr>
          <w:rFonts w:ascii="Aptos" w:hAnsi="Aptos"/>
          <w:sz w:val="24"/>
          <w:szCs w:val="24"/>
        </w:rPr>
        <w:tab/>
        <w:t>State Board Meeting – The Seasons Lodge, Nashville, IN</w:t>
      </w:r>
    </w:p>
    <w:p w14:paraId="22CFF65D" w14:textId="45931ED1" w:rsidR="00D47623" w:rsidRDefault="008A75E6" w:rsidP="008A75E6">
      <w:pPr>
        <w:pStyle w:val="NoSpacing"/>
        <w:ind w:firstLine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  7-9</w:t>
      </w:r>
      <w:r w:rsidR="00D47623" w:rsidRPr="00631D6C">
        <w:rPr>
          <w:rFonts w:ascii="Aptos" w:hAnsi="Aptos"/>
          <w:sz w:val="24"/>
          <w:szCs w:val="24"/>
        </w:rPr>
        <w:t xml:space="preserve">    </w:t>
      </w:r>
      <w:r>
        <w:rPr>
          <w:rFonts w:ascii="Aptos" w:hAnsi="Aptos"/>
          <w:sz w:val="24"/>
          <w:szCs w:val="24"/>
        </w:rPr>
        <w:t>Mon</w:t>
      </w:r>
      <w:r w:rsidR="00D47623" w:rsidRPr="00631D6C">
        <w:rPr>
          <w:rFonts w:ascii="Aptos" w:hAnsi="Aptos"/>
          <w:sz w:val="24"/>
          <w:szCs w:val="24"/>
        </w:rPr>
        <w:t>.-Wed.</w:t>
      </w:r>
      <w:r w:rsidR="00D47623" w:rsidRPr="00631D6C">
        <w:rPr>
          <w:rFonts w:ascii="Aptos" w:hAnsi="Aptos"/>
          <w:sz w:val="24"/>
          <w:szCs w:val="24"/>
        </w:rPr>
        <w:tab/>
        <w:t xml:space="preserve">           </w:t>
      </w:r>
      <w:r w:rsidR="0037170E">
        <w:rPr>
          <w:rFonts w:ascii="Aptos" w:hAnsi="Aptos"/>
          <w:sz w:val="24"/>
          <w:szCs w:val="24"/>
        </w:rPr>
        <w:tab/>
      </w:r>
      <w:r w:rsidR="00D47623" w:rsidRPr="00631D6C">
        <w:rPr>
          <w:rFonts w:ascii="Aptos" w:hAnsi="Aptos"/>
          <w:sz w:val="24"/>
          <w:szCs w:val="24"/>
        </w:rPr>
        <w:t>Home &amp; Family Conference</w:t>
      </w:r>
      <w:r>
        <w:rPr>
          <w:rFonts w:ascii="Aptos" w:hAnsi="Aptos"/>
          <w:sz w:val="24"/>
          <w:szCs w:val="24"/>
        </w:rPr>
        <w:t>, The Seasons Lodge, Nashville, IN</w:t>
      </w:r>
    </w:p>
    <w:p w14:paraId="565D57CB" w14:textId="25C264CC" w:rsidR="00D47623" w:rsidRDefault="008A75E6" w:rsidP="008A75E6">
      <w:pPr>
        <w:pStyle w:val="NoSpacing"/>
        <w:ind w:firstLine="720"/>
        <w:jc w:val="right"/>
        <w:rPr>
          <w:rFonts w:ascii="Aptos" w:hAnsi="Aptos"/>
          <w:sz w:val="20"/>
          <w:szCs w:val="20"/>
        </w:rPr>
      </w:pPr>
      <w:r w:rsidRPr="008A75E6">
        <w:rPr>
          <w:rFonts w:ascii="Aptos" w:hAnsi="Aptos"/>
          <w:sz w:val="20"/>
          <w:szCs w:val="20"/>
        </w:rPr>
        <w:t>Revised 0</w:t>
      </w:r>
      <w:r w:rsidR="00E728EA">
        <w:rPr>
          <w:rFonts w:ascii="Aptos" w:hAnsi="Aptos"/>
          <w:sz w:val="20"/>
          <w:szCs w:val="20"/>
        </w:rPr>
        <w:t>5</w:t>
      </w:r>
      <w:r w:rsidRPr="008A75E6">
        <w:rPr>
          <w:rFonts w:ascii="Aptos" w:hAnsi="Aptos"/>
          <w:sz w:val="20"/>
          <w:szCs w:val="20"/>
        </w:rPr>
        <w:t>/202</w:t>
      </w:r>
      <w:r>
        <w:rPr>
          <w:rFonts w:ascii="Aptos" w:hAnsi="Aptos"/>
          <w:sz w:val="20"/>
          <w:szCs w:val="20"/>
        </w:rPr>
        <w:t>6</w:t>
      </w:r>
    </w:p>
    <w:p w14:paraId="345CC79F" w14:textId="77777777" w:rsidR="00ED5F4C" w:rsidRDefault="00ED5F4C" w:rsidP="008A75E6">
      <w:pPr>
        <w:pStyle w:val="NoSpacing"/>
        <w:ind w:firstLine="720"/>
        <w:jc w:val="right"/>
        <w:rPr>
          <w:rFonts w:ascii="Aptos" w:hAnsi="Aptos"/>
          <w:sz w:val="20"/>
          <w:szCs w:val="20"/>
        </w:rPr>
      </w:pPr>
    </w:p>
    <w:p w14:paraId="1312B0B4" w14:textId="77777777" w:rsidR="00ED5F4C" w:rsidRDefault="00ED5F4C" w:rsidP="00ED5F4C">
      <w:pPr>
        <w:jc w:val="center"/>
        <w:rPr>
          <w:b/>
          <w:bCs/>
          <w:sz w:val="28"/>
          <w:szCs w:val="28"/>
          <w:u w:val="single"/>
        </w:rPr>
      </w:pPr>
    </w:p>
    <w:p w14:paraId="5274CCF6" w14:textId="0AEF22B2" w:rsidR="00ED5F4C" w:rsidRPr="00732B21" w:rsidRDefault="00ED5F4C" w:rsidP="00ED5F4C">
      <w:pPr>
        <w:jc w:val="center"/>
        <w:rPr>
          <w:b/>
          <w:bCs/>
          <w:sz w:val="28"/>
          <w:szCs w:val="28"/>
          <w:u w:val="single"/>
        </w:rPr>
      </w:pPr>
      <w:r w:rsidRPr="00732B21">
        <w:rPr>
          <w:b/>
          <w:bCs/>
          <w:sz w:val="28"/>
          <w:szCs w:val="28"/>
          <w:u w:val="single"/>
        </w:rPr>
        <w:t>202</w:t>
      </w:r>
      <w:r>
        <w:rPr>
          <w:b/>
          <w:bCs/>
          <w:sz w:val="28"/>
          <w:szCs w:val="28"/>
          <w:u w:val="single"/>
        </w:rPr>
        <w:t>6</w:t>
      </w:r>
      <w:r w:rsidRPr="00732B21">
        <w:rPr>
          <w:b/>
          <w:bCs/>
          <w:sz w:val="28"/>
          <w:szCs w:val="28"/>
          <w:u w:val="single"/>
        </w:rPr>
        <w:t>-202</w:t>
      </w:r>
      <w:r>
        <w:rPr>
          <w:b/>
          <w:bCs/>
          <w:sz w:val="28"/>
          <w:szCs w:val="28"/>
          <w:u w:val="single"/>
        </w:rPr>
        <w:t>7</w:t>
      </w:r>
      <w:r w:rsidRPr="00732B21">
        <w:rPr>
          <w:b/>
          <w:bCs/>
          <w:sz w:val="28"/>
          <w:szCs w:val="28"/>
          <w:u w:val="single"/>
        </w:rPr>
        <w:t xml:space="preserve"> IEHA DUE DATES</w:t>
      </w:r>
    </w:p>
    <w:p w14:paraId="65E7E1BE" w14:textId="77777777" w:rsidR="00ED5F4C" w:rsidRPr="00B417C8" w:rsidRDefault="00ED5F4C" w:rsidP="00ED5F4C">
      <w:pPr>
        <w:rPr>
          <w:b/>
          <w:bCs/>
          <w:sz w:val="24"/>
          <w:szCs w:val="24"/>
          <w:u w:val="single"/>
        </w:rPr>
      </w:pPr>
      <w:r w:rsidRPr="00B417C8">
        <w:rPr>
          <w:b/>
          <w:bCs/>
          <w:sz w:val="24"/>
          <w:szCs w:val="24"/>
          <w:u w:val="single"/>
        </w:rPr>
        <w:t>2026</w:t>
      </w:r>
    </w:p>
    <w:p w14:paraId="0BCC10D7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 xml:space="preserve">July </w:t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>15</w:t>
      </w:r>
      <w:r w:rsidRPr="00B417C8">
        <w:rPr>
          <w:sz w:val="24"/>
          <w:szCs w:val="24"/>
        </w:rPr>
        <w:tab/>
        <w:t>Partnership Agreement with Purdue University due -4 signed copies: 1 each to</w:t>
      </w:r>
    </w:p>
    <w:p w14:paraId="2EAEC147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          District Representative, County Office or CED Files, County President, HHS</w:t>
      </w:r>
    </w:p>
    <w:p w14:paraId="01398AFA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          Extension Administrative Office at Purdue University.</w:t>
      </w:r>
    </w:p>
    <w:p w14:paraId="1795458E" w14:textId="77777777" w:rsidR="00ED5F4C" w:rsidRPr="00B417C8" w:rsidRDefault="00ED5F4C" w:rsidP="00ED5F4C">
      <w:pPr>
        <w:pStyle w:val="NoSpacing"/>
        <w:rPr>
          <w:sz w:val="24"/>
          <w:szCs w:val="24"/>
        </w:rPr>
      </w:pPr>
    </w:p>
    <w:p w14:paraId="549A1CEC" w14:textId="77777777" w:rsidR="00ED5F4C" w:rsidRPr="00B417C8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>October       19 - 24</w:t>
      </w:r>
      <w:r w:rsidRPr="00B417C8">
        <w:rPr>
          <w:sz w:val="24"/>
          <w:szCs w:val="24"/>
        </w:rPr>
        <w:tab/>
        <w:t>IEHA Week</w:t>
      </w:r>
    </w:p>
    <w:p w14:paraId="375461E3" w14:textId="77777777" w:rsidR="00ED5F4C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24</w:t>
      </w:r>
      <w:r w:rsidRPr="00B417C8">
        <w:rPr>
          <w:sz w:val="24"/>
          <w:szCs w:val="24"/>
        </w:rPr>
        <w:tab/>
        <w:t>IEHA Make a Difference Day</w:t>
      </w:r>
    </w:p>
    <w:p w14:paraId="3B3C2306" w14:textId="77777777" w:rsidR="00ED5F4C" w:rsidRDefault="00ED5F4C" w:rsidP="00ED5F4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0D1863B1" w14:textId="77777777" w:rsidR="00ED5F4C" w:rsidRPr="00B417C8" w:rsidRDefault="00ED5F4C" w:rsidP="00ED5F4C">
      <w:pPr>
        <w:spacing w:after="0"/>
        <w:rPr>
          <w:b/>
          <w:bCs/>
          <w:sz w:val="24"/>
          <w:szCs w:val="24"/>
          <w:u w:val="single"/>
        </w:rPr>
      </w:pPr>
      <w:r w:rsidRPr="00B417C8">
        <w:rPr>
          <w:b/>
          <w:bCs/>
          <w:sz w:val="24"/>
          <w:szCs w:val="24"/>
          <w:u w:val="single"/>
        </w:rPr>
        <w:t>2027</w:t>
      </w:r>
    </w:p>
    <w:p w14:paraId="7BB52DDA" w14:textId="77777777" w:rsidR="00ED5F4C" w:rsidRPr="00B417C8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>February</w:t>
      </w:r>
      <w:r w:rsidRPr="00B417C8">
        <w:rPr>
          <w:sz w:val="24"/>
          <w:szCs w:val="24"/>
        </w:rPr>
        <w:tab/>
        <w:t xml:space="preserve"> 15</w:t>
      </w:r>
      <w:r w:rsidRPr="00B417C8">
        <w:rPr>
          <w:sz w:val="24"/>
          <w:szCs w:val="24"/>
        </w:rPr>
        <w:tab/>
        <w:t>State Officer Nomination Forms due to current IEHA Immediate Past President</w:t>
      </w:r>
    </w:p>
    <w:p w14:paraId="70ACF902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</w:t>
      </w:r>
      <w:r w:rsidRPr="00B417C8">
        <w:rPr>
          <w:sz w:val="24"/>
          <w:szCs w:val="24"/>
        </w:rPr>
        <w:tab/>
        <w:t xml:space="preserve">District Representative Forms due to current District Representative </w:t>
      </w:r>
      <w:r w:rsidRPr="00B417C8">
        <w:rPr>
          <w:b/>
          <w:bCs/>
          <w:sz w:val="24"/>
          <w:szCs w:val="24"/>
        </w:rPr>
        <w:t>and</w:t>
      </w:r>
      <w:r w:rsidRPr="00B417C8">
        <w:rPr>
          <w:sz w:val="24"/>
          <w:szCs w:val="24"/>
        </w:rPr>
        <w:t xml:space="preserve"> State</w:t>
      </w:r>
    </w:p>
    <w:p w14:paraId="36D9A276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          President Elect</w:t>
      </w:r>
    </w:p>
    <w:p w14:paraId="563A4F86" w14:textId="77777777" w:rsidR="00ED5F4C" w:rsidRPr="00B417C8" w:rsidRDefault="00ED5F4C" w:rsidP="00ED5F4C">
      <w:pPr>
        <w:pStyle w:val="NoSpacing"/>
        <w:rPr>
          <w:sz w:val="24"/>
          <w:szCs w:val="24"/>
        </w:rPr>
      </w:pPr>
    </w:p>
    <w:p w14:paraId="1609AC89" w14:textId="77777777" w:rsidR="00ED5F4C" w:rsidRPr="00B417C8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>March</w:t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 xml:space="preserve">   1</w:t>
      </w:r>
      <w:r w:rsidRPr="00B417C8">
        <w:rPr>
          <w:sz w:val="24"/>
          <w:szCs w:val="24"/>
        </w:rPr>
        <w:tab/>
        <w:t>Ruth B. Sayre Scholarship Application due to current IEHA State President</w:t>
      </w:r>
    </w:p>
    <w:p w14:paraId="0C2CC9FB" w14:textId="77777777" w:rsidR="00ED5F4C" w:rsidRPr="00B417C8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>Dreamers or Doers Applications due to District Representative</w:t>
      </w:r>
    </w:p>
    <w:p w14:paraId="2D4D5D3B" w14:textId="77777777" w:rsidR="00ED5F4C" w:rsidRPr="00B417C8" w:rsidRDefault="00ED5F4C" w:rsidP="00ED5F4C">
      <w:pPr>
        <w:spacing w:after="0"/>
        <w:rPr>
          <w:sz w:val="24"/>
          <w:szCs w:val="24"/>
        </w:rPr>
      </w:pPr>
    </w:p>
    <w:p w14:paraId="0BFE5902" w14:textId="77777777" w:rsidR="00ED5F4C" w:rsidRPr="00B417C8" w:rsidRDefault="00ED5F4C" w:rsidP="00ED5F4C">
      <w:pPr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  9</w:t>
      </w:r>
      <w:r w:rsidRPr="00B417C8">
        <w:rPr>
          <w:sz w:val="24"/>
          <w:szCs w:val="24"/>
        </w:rPr>
        <w:tab/>
        <w:t>County First Timer Award Winner due to District Representative</w:t>
      </w:r>
    </w:p>
    <w:p w14:paraId="37A95A86" w14:textId="77777777" w:rsidR="00ED5F4C" w:rsidRPr="00B417C8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15</w:t>
      </w:r>
      <w:r w:rsidRPr="00B417C8">
        <w:rPr>
          <w:sz w:val="24"/>
          <w:szCs w:val="24"/>
        </w:rPr>
        <w:tab/>
        <w:t xml:space="preserve">Career Advancement Scholarship Application due current IEHA Immediate Past </w:t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>President</w:t>
      </w:r>
    </w:p>
    <w:p w14:paraId="77029461" w14:textId="77777777" w:rsidR="00ED5F4C" w:rsidRPr="00B417C8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</w:t>
      </w:r>
      <w:r w:rsidRPr="00B417C8">
        <w:rPr>
          <w:sz w:val="24"/>
          <w:szCs w:val="24"/>
        </w:rPr>
        <w:tab/>
        <w:t xml:space="preserve">“I Want </w:t>
      </w:r>
      <w:proofErr w:type="gramStart"/>
      <w:r w:rsidRPr="00B417C8">
        <w:rPr>
          <w:sz w:val="24"/>
          <w:szCs w:val="24"/>
        </w:rPr>
        <w:t>To</w:t>
      </w:r>
      <w:proofErr w:type="gramEnd"/>
      <w:r w:rsidRPr="00B417C8">
        <w:rPr>
          <w:sz w:val="24"/>
          <w:szCs w:val="24"/>
        </w:rPr>
        <w:t xml:space="preserve"> Go Again” Application due to Linda Lowe, Past IEHA State President</w:t>
      </w:r>
    </w:p>
    <w:p w14:paraId="390334F1" w14:textId="77777777" w:rsidR="00ED5F4C" w:rsidRPr="00B417C8" w:rsidRDefault="00ED5F4C" w:rsidP="00ED5F4C">
      <w:pPr>
        <w:spacing w:after="0"/>
        <w:rPr>
          <w:sz w:val="24"/>
          <w:szCs w:val="24"/>
        </w:rPr>
      </w:pPr>
    </w:p>
    <w:p w14:paraId="4B12C403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>April</w:t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 xml:space="preserve">   1        County Officer Data Form due to District Representative </w:t>
      </w:r>
      <w:r w:rsidRPr="00B417C8">
        <w:rPr>
          <w:b/>
          <w:bCs/>
          <w:sz w:val="24"/>
          <w:szCs w:val="24"/>
        </w:rPr>
        <w:t>and</w:t>
      </w:r>
      <w:r w:rsidRPr="00B417C8">
        <w:rPr>
          <w:sz w:val="24"/>
          <w:szCs w:val="24"/>
        </w:rPr>
        <w:t xml:space="preserve"> President Elect</w:t>
      </w:r>
    </w:p>
    <w:p w14:paraId="29F6855A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          County President’s Report due to President Elect</w:t>
      </w:r>
    </w:p>
    <w:p w14:paraId="71669480" w14:textId="77777777" w:rsidR="00ED5F4C" w:rsidRPr="00B417C8" w:rsidRDefault="00ED5F4C" w:rsidP="00ED5F4C">
      <w:pPr>
        <w:pStyle w:val="NoSpacing"/>
        <w:rPr>
          <w:sz w:val="24"/>
          <w:szCs w:val="24"/>
        </w:rPr>
      </w:pPr>
      <w:r w:rsidRPr="00B417C8">
        <w:rPr>
          <w:sz w:val="24"/>
          <w:szCs w:val="24"/>
        </w:rPr>
        <w:t xml:space="preserve">                                        Focus Group &amp; Activity Form due to President Elect</w:t>
      </w:r>
    </w:p>
    <w:p w14:paraId="075BE54B" w14:textId="77777777" w:rsidR="00ED5F4C" w:rsidRPr="00B417C8" w:rsidRDefault="00ED5F4C" w:rsidP="00ED5F4C">
      <w:pPr>
        <w:pStyle w:val="ListParagraph"/>
        <w:spacing w:after="0"/>
        <w:ind w:left="2160"/>
        <w:rPr>
          <w:sz w:val="24"/>
          <w:szCs w:val="24"/>
        </w:rPr>
      </w:pPr>
      <w:r w:rsidRPr="00B417C8">
        <w:rPr>
          <w:sz w:val="24"/>
          <w:szCs w:val="24"/>
        </w:rPr>
        <w:t>District First Timer Winner name due to First Timer’s Chair</w:t>
      </w:r>
    </w:p>
    <w:p w14:paraId="6B782C36" w14:textId="77777777" w:rsidR="00ED5F4C" w:rsidRPr="00B417C8" w:rsidRDefault="00ED5F4C" w:rsidP="00ED5F4C">
      <w:pPr>
        <w:pStyle w:val="ListParagraph"/>
        <w:spacing w:after="0"/>
        <w:ind w:left="2160"/>
        <w:rPr>
          <w:sz w:val="24"/>
          <w:szCs w:val="24"/>
        </w:rPr>
      </w:pPr>
      <w:r w:rsidRPr="00B417C8">
        <w:rPr>
          <w:sz w:val="24"/>
          <w:szCs w:val="24"/>
        </w:rPr>
        <w:t>Conference Display Applications due to Conference Display Chair</w:t>
      </w:r>
    </w:p>
    <w:p w14:paraId="7C44F5C5" w14:textId="77777777" w:rsidR="00ED5F4C" w:rsidRPr="00B417C8" w:rsidRDefault="00ED5F4C" w:rsidP="00ED5F4C">
      <w:pPr>
        <w:pStyle w:val="ListParagraph"/>
        <w:spacing w:after="0"/>
        <w:ind w:left="2160"/>
        <w:rPr>
          <w:sz w:val="24"/>
          <w:szCs w:val="24"/>
        </w:rPr>
      </w:pPr>
      <w:r w:rsidRPr="00B417C8">
        <w:rPr>
          <w:sz w:val="24"/>
          <w:szCs w:val="24"/>
        </w:rPr>
        <w:t>Blue Book Pages (changes or additions) due to Vice President (must be in WORD format)</w:t>
      </w:r>
    </w:p>
    <w:p w14:paraId="7C9584F8" w14:textId="77777777" w:rsidR="00ED5F4C" w:rsidRPr="00B417C8" w:rsidRDefault="00ED5F4C" w:rsidP="00ED5F4C">
      <w:pPr>
        <w:pStyle w:val="ListParagraph"/>
        <w:spacing w:after="0"/>
        <w:ind w:left="2160"/>
        <w:rPr>
          <w:sz w:val="24"/>
          <w:szCs w:val="24"/>
        </w:rPr>
      </w:pPr>
      <w:r w:rsidRPr="00B417C8">
        <w:rPr>
          <w:sz w:val="24"/>
          <w:szCs w:val="24"/>
        </w:rPr>
        <w:t>Home &amp; Family Conference Delegate pages due to Immediate Past President (WORD format)</w:t>
      </w:r>
    </w:p>
    <w:p w14:paraId="0F1B086C" w14:textId="77777777" w:rsidR="00ED5F4C" w:rsidRPr="00B417C8" w:rsidRDefault="00ED5F4C" w:rsidP="00ED5F4C">
      <w:pPr>
        <w:pStyle w:val="ListParagraph"/>
        <w:spacing w:after="0"/>
        <w:ind w:left="2160"/>
        <w:rPr>
          <w:sz w:val="24"/>
          <w:szCs w:val="24"/>
        </w:rPr>
      </w:pPr>
    </w:p>
    <w:p w14:paraId="1B1EC11F" w14:textId="77777777" w:rsidR="00ED5F4C" w:rsidRDefault="00ED5F4C" w:rsidP="00ED5F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</w:t>
      </w:r>
      <w:r w:rsidRPr="00B417C8">
        <w:rPr>
          <w:sz w:val="24"/>
          <w:szCs w:val="24"/>
        </w:rPr>
        <w:t xml:space="preserve">ay </w:t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 xml:space="preserve">     1</w:t>
      </w:r>
      <w:r w:rsidRPr="00B417C8">
        <w:rPr>
          <w:sz w:val="24"/>
          <w:szCs w:val="24"/>
        </w:rPr>
        <w:tab/>
        <w:t>Steps to Success Scholarship Applications due to Immediate Past President</w:t>
      </w:r>
    </w:p>
    <w:p w14:paraId="05E38A59" w14:textId="77777777" w:rsidR="00ED5F4C" w:rsidRPr="00B417C8" w:rsidRDefault="00ED5F4C" w:rsidP="00ED5F4C">
      <w:pPr>
        <w:pStyle w:val="NoSpacing"/>
        <w:rPr>
          <w:sz w:val="24"/>
          <w:szCs w:val="24"/>
        </w:rPr>
      </w:pPr>
    </w:p>
    <w:p w14:paraId="053F21C5" w14:textId="77777777" w:rsidR="00ED5F4C" w:rsidRPr="00B417C8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>June</w:t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 xml:space="preserve">   15</w:t>
      </w:r>
      <w:r w:rsidRPr="00B417C8">
        <w:rPr>
          <w:sz w:val="24"/>
          <w:szCs w:val="24"/>
        </w:rPr>
        <w:tab/>
        <w:t>Insurance Election Form and Premiums due to State Treasurer</w:t>
      </w:r>
    </w:p>
    <w:p w14:paraId="61FF4733" w14:textId="77777777" w:rsidR="00ED5F4C" w:rsidRDefault="00ED5F4C" w:rsidP="00ED5F4C">
      <w:pPr>
        <w:spacing w:after="0"/>
        <w:rPr>
          <w:sz w:val="24"/>
          <w:szCs w:val="24"/>
        </w:rPr>
      </w:pP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</w:r>
      <w:r w:rsidRPr="00B417C8">
        <w:rPr>
          <w:sz w:val="24"/>
          <w:szCs w:val="24"/>
        </w:rPr>
        <w:tab/>
        <w:t>IEHA Dues, Coins for Friendship, Nickels for Leadership due to State Treasurer</w:t>
      </w:r>
    </w:p>
    <w:p w14:paraId="195B580E" w14:textId="77777777" w:rsidR="00ED5F4C" w:rsidRDefault="00ED5F4C" w:rsidP="00ED5F4C">
      <w:pPr>
        <w:spacing w:after="0"/>
        <w:rPr>
          <w:sz w:val="24"/>
          <w:szCs w:val="24"/>
        </w:rPr>
      </w:pPr>
    </w:p>
    <w:p w14:paraId="24B6A040" w14:textId="77777777" w:rsidR="00ED5F4C" w:rsidRPr="00B417C8" w:rsidRDefault="00ED5F4C" w:rsidP="00ED5F4C">
      <w:pPr>
        <w:spacing w:after="0"/>
        <w:rPr>
          <w:sz w:val="24"/>
          <w:szCs w:val="24"/>
        </w:rPr>
      </w:pPr>
    </w:p>
    <w:p w14:paraId="0D2E822F" w14:textId="77777777" w:rsidR="00ED5F4C" w:rsidRPr="00B417C8" w:rsidRDefault="00ED5F4C" w:rsidP="00ED5F4C">
      <w:pPr>
        <w:spacing w:after="0"/>
        <w:rPr>
          <w:sz w:val="24"/>
          <w:szCs w:val="24"/>
        </w:rPr>
      </w:pPr>
    </w:p>
    <w:p w14:paraId="4C44EAC3" w14:textId="77777777" w:rsidR="00ED5F4C" w:rsidRPr="00B417C8" w:rsidRDefault="00ED5F4C" w:rsidP="00ED5F4C">
      <w:pPr>
        <w:pStyle w:val="NoSpacing"/>
        <w:rPr>
          <w:b/>
          <w:bCs/>
          <w:sz w:val="24"/>
          <w:szCs w:val="24"/>
        </w:rPr>
      </w:pPr>
      <w:r w:rsidRPr="00B417C8">
        <w:rPr>
          <w:sz w:val="24"/>
          <w:szCs w:val="24"/>
        </w:rPr>
        <w:t xml:space="preserve"> </w:t>
      </w:r>
      <w:r w:rsidRPr="00B417C8">
        <w:rPr>
          <w:b/>
          <w:bCs/>
          <w:sz w:val="24"/>
          <w:szCs w:val="24"/>
          <w:u w:val="single"/>
        </w:rPr>
        <w:t>NOTE:</w:t>
      </w:r>
      <w:r w:rsidRPr="00B417C8">
        <w:rPr>
          <w:b/>
          <w:bCs/>
          <w:sz w:val="24"/>
          <w:szCs w:val="24"/>
        </w:rPr>
        <w:t xml:space="preserve">    Applications for Certificates are DUE to State President at least three weeks before due date!</w:t>
      </w:r>
      <w:r>
        <w:rPr>
          <w:b/>
          <w:bCs/>
          <w:sz w:val="24"/>
          <w:szCs w:val="24"/>
        </w:rPr>
        <w:t xml:space="preserve"> (Remember, we can do certificates for any year or celebration you want to recognize!)</w:t>
      </w:r>
      <w:r w:rsidRPr="00B417C8">
        <w:rPr>
          <w:b/>
          <w:bCs/>
          <w:sz w:val="24"/>
          <w:szCs w:val="24"/>
        </w:rPr>
        <w:t xml:space="preserve">          </w:t>
      </w:r>
    </w:p>
    <w:p w14:paraId="7A16A996" w14:textId="77777777" w:rsidR="00ED5F4C" w:rsidRPr="00631D6C" w:rsidRDefault="00ED5F4C" w:rsidP="00ED5F4C">
      <w:pPr>
        <w:pStyle w:val="NoSpacing"/>
        <w:ind w:firstLine="720"/>
        <w:rPr>
          <w:rFonts w:ascii="Aptos" w:hAnsi="Aptos"/>
          <w:sz w:val="20"/>
          <w:szCs w:val="20"/>
        </w:rPr>
      </w:pPr>
    </w:p>
    <w:sectPr w:rsidR="00ED5F4C" w:rsidRPr="00631D6C" w:rsidSect="00F134EA">
      <w:pgSz w:w="12240" w:h="15840"/>
      <w:pgMar w:top="173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B2"/>
    <w:rsid w:val="00002187"/>
    <w:rsid w:val="00003BB5"/>
    <w:rsid w:val="00021DFC"/>
    <w:rsid w:val="000511AA"/>
    <w:rsid w:val="00057428"/>
    <w:rsid w:val="000760D7"/>
    <w:rsid w:val="000A41B3"/>
    <w:rsid w:val="000C5E50"/>
    <w:rsid w:val="000E62AD"/>
    <w:rsid w:val="000F0356"/>
    <w:rsid w:val="00123CDC"/>
    <w:rsid w:val="00135398"/>
    <w:rsid w:val="00147C7B"/>
    <w:rsid w:val="00150BDA"/>
    <w:rsid w:val="00176F0A"/>
    <w:rsid w:val="00180CD5"/>
    <w:rsid w:val="00185986"/>
    <w:rsid w:val="00190D35"/>
    <w:rsid w:val="0019726B"/>
    <w:rsid w:val="001A0D92"/>
    <w:rsid w:val="001A3E7F"/>
    <w:rsid w:val="001C4B12"/>
    <w:rsid w:val="001C560E"/>
    <w:rsid w:val="001D5BFB"/>
    <w:rsid w:val="001F7E60"/>
    <w:rsid w:val="00202796"/>
    <w:rsid w:val="002101F0"/>
    <w:rsid w:val="00214B2E"/>
    <w:rsid w:val="00220DE2"/>
    <w:rsid w:val="002378F1"/>
    <w:rsid w:val="00246F1D"/>
    <w:rsid w:val="0024782B"/>
    <w:rsid w:val="002515A8"/>
    <w:rsid w:val="002746C4"/>
    <w:rsid w:val="00275C9C"/>
    <w:rsid w:val="00291673"/>
    <w:rsid w:val="00293ACC"/>
    <w:rsid w:val="002A39E5"/>
    <w:rsid w:val="002B1F81"/>
    <w:rsid w:val="002B31B9"/>
    <w:rsid w:val="002D151A"/>
    <w:rsid w:val="00300DDC"/>
    <w:rsid w:val="00302E37"/>
    <w:rsid w:val="0030397A"/>
    <w:rsid w:val="0031247A"/>
    <w:rsid w:val="00315ED1"/>
    <w:rsid w:val="00321031"/>
    <w:rsid w:val="003211B8"/>
    <w:rsid w:val="003356B1"/>
    <w:rsid w:val="0034488F"/>
    <w:rsid w:val="00355DD0"/>
    <w:rsid w:val="0037170E"/>
    <w:rsid w:val="00385B43"/>
    <w:rsid w:val="00387FBC"/>
    <w:rsid w:val="00397240"/>
    <w:rsid w:val="003A47DC"/>
    <w:rsid w:val="003A5D0C"/>
    <w:rsid w:val="003E5E18"/>
    <w:rsid w:val="003F7759"/>
    <w:rsid w:val="00430301"/>
    <w:rsid w:val="00436AF5"/>
    <w:rsid w:val="00437FF5"/>
    <w:rsid w:val="004413EE"/>
    <w:rsid w:val="00445F7F"/>
    <w:rsid w:val="00453A46"/>
    <w:rsid w:val="00462E80"/>
    <w:rsid w:val="00474ADE"/>
    <w:rsid w:val="00474BFD"/>
    <w:rsid w:val="0048715E"/>
    <w:rsid w:val="004A205F"/>
    <w:rsid w:val="004C33B1"/>
    <w:rsid w:val="004C660F"/>
    <w:rsid w:val="004E6443"/>
    <w:rsid w:val="004E7BE3"/>
    <w:rsid w:val="004F6169"/>
    <w:rsid w:val="00526748"/>
    <w:rsid w:val="0052753C"/>
    <w:rsid w:val="005275AB"/>
    <w:rsid w:val="0055489A"/>
    <w:rsid w:val="00571412"/>
    <w:rsid w:val="00577D17"/>
    <w:rsid w:val="00582412"/>
    <w:rsid w:val="005A40BF"/>
    <w:rsid w:val="005B05A4"/>
    <w:rsid w:val="005B3D47"/>
    <w:rsid w:val="005C32C2"/>
    <w:rsid w:val="005C5606"/>
    <w:rsid w:val="005D42D4"/>
    <w:rsid w:val="005F0AF8"/>
    <w:rsid w:val="006040FE"/>
    <w:rsid w:val="00631D6C"/>
    <w:rsid w:val="00650234"/>
    <w:rsid w:val="00650EEB"/>
    <w:rsid w:val="00654584"/>
    <w:rsid w:val="00664EA0"/>
    <w:rsid w:val="00684986"/>
    <w:rsid w:val="006A074A"/>
    <w:rsid w:val="006A65FC"/>
    <w:rsid w:val="006B68C3"/>
    <w:rsid w:val="006E19C5"/>
    <w:rsid w:val="006E516A"/>
    <w:rsid w:val="007117A5"/>
    <w:rsid w:val="00747550"/>
    <w:rsid w:val="00752B43"/>
    <w:rsid w:val="00754655"/>
    <w:rsid w:val="007661CC"/>
    <w:rsid w:val="00791044"/>
    <w:rsid w:val="00793F10"/>
    <w:rsid w:val="007A1AA4"/>
    <w:rsid w:val="007A301B"/>
    <w:rsid w:val="007A7D35"/>
    <w:rsid w:val="007B448E"/>
    <w:rsid w:val="007D2344"/>
    <w:rsid w:val="00800080"/>
    <w:rsid w:val="0080092E"/>
    <w:rsid w:val="00807EB5"/>
    <w:rsid w:val="00824F75"/>
    <w:rsid w:val="00827343"/>
    <w:rsid w:val="00847BA3"/>
    <w:rsid w:val="00850B9C"/>
    <w:rsid w:val="00860099"/>
    <w:rsid w:val="00875EB8"/>
    <w:rsid w:val="00884CA9"/>
    <w:rsid w:val="0088529D"/>
    <w:rsid w:val="008A75E6"/>
    <w:rsid w:val="008B77BB"/>
    <w:rsid w:val="008F1342"/>
    <w:rsid w:val="00903B9C"/>
    <w:rsid w:val="00906B90"/>
    <w:rsid w:val="009073CD"/>
    <w:rsid w:val="0091631C"/>
    <w:rsid w:val="009735DD"/>
    <w:rsid w:val="00974303"/>
    <w:rsid w:val="00992090"/>
    <w:rsid w:val="00992C8B"/>
    <w:rsid w:val="009A05E8"/>
    <w:rsid w:val="009A2E94"/>
    <w:rsid w:val="009A422A"/>
    <w:rsid w:val="009A4C03"/>
    <w:rsid w:val="009A57BC"/>
    <w:rsid w:val="009D0255"/>
    <w:rsid w:val="009D5BD2"/>
    <w:rsid w:val="009E2CE5"/>
    <w:rsid w:val="009F770C"/>
    <w:rsid w:val="00A30274"/>
    <w:rsid w:val="00A31391"/>
    <w:rsid w:val="00A33A87"/>
    <w:rsid w:val="00A51368"/>
    <w:rsid w:val="00A57484"/>
    <w:rsid w:val="00A72833"/>
    <w:rsid w:val="00A74242"/>
    <w:rsid w:val="00A83C96"/>
    <w:rsid w:val="00AA21B3"/>
    <w:rsid w:val="00AF1D39"/>
    <w:rsid w:val="00B34ACD"/>
    <w:rsid w:val="00B56CCC"/>
    <w:rsid w:val="00B659C7"/>
    <w:rsid w:val="00BF4E73"/>
    <w:rsid w:val="00BF7ED9"/>
    <w:rsid w:val="00C14906"/>
    <w:rsid w:val="00C16E00"/>
    <w:rsid w:val="00C24FD9"/>
    <w:rsid w:val="00C50FF4"/>
    <w:rsid w:val="00C549BA"/>
    <w:rsid w:val="00C561B2"/>
    <w:rsid w:val="00C75313"/>
    <w:rsid w:val="00C82858"/>
    <w:rsid w:val="00C94205"/>
    <w:rsid w:val="00C9557E"/>
    <w:rsid w:val="00CB3A68"/>
    <w:rsid w:val="00CB431F"/>
    <w:rsid w:val="00CC4561"/>
    <w:rsid w:val="00CC7785"/>
    <w:rsid w:val="00CE2253"/>
    <w:rsid w:val="00CE5793"/>
    <w:rsid w:val="00CE7E46"/>
    <w:rsid w:val="00D24FB6"/>
    <w:rsid w:val="00D35AB2"/>
    <w:rsid w:val="00D47623"/>
    <w:rsid w:val="00D50116"/>
    <w:rsid w:val="00D50E60"/>
    <w:rsid w:val="00D61714"/>
    <w:rsid w:val="00D70949"/>
    <w:rsid w:val="00D73D83"/>
    <w:rsid w:val="00D94AB9"/>
    <w:rsid w:val="00DA2206"/>
    <w:rsid w:val="00DB6CB7"/>
    <w:rsid w:val="00DD4FB6"/>
    <w:rsid w:val="00DF64D5"/>
    <w:rsid w:val="00DF7F48"/>
    <w:rsid w:val="00E02DBB"/>
    <w:rsid w:val="00E06EE0"/>
    <w:rsid w:val="00E440BD"/>
    <w:rsid w:val="00E4546D"/>
    <w:rsid w:val="00E50F00"/>
    <w:rsid w:val="00E56E04"/>
    <w:rsid w:val="00E67571"/>
    <w:rsid w:val="00E728EA"/>
    <w:rsid w:val="00E73D71"/>
    <w:rsid w:val="00E81A31"/>
    <w:rsid w:val="00E92781"/>
    <w:rsid w:val="00EA2712"/>
    <w:rsid w:val="00EB6E8F"/>
    <w:rsid w:val="00ED5F4C"/>
    <w:rsid w:val="00EE2765"/>
    <w:rsid w:val="00F01249"/>
    <w:rsid w:val="00F040E6"/>
    <w:rsid w:val="00F134EA"/>
    <w:rsid w:val="00F14169"/>
    <w:rsid w:val="00F37AE3"/>
    <w:rsid w:val="00F47A9E"/>
    <w:rsid w:val="00F77503"/>
    <w:rsid w:val="00F811EB"/>
    <w:rsid w:val="00F85D28"/>
    <w:rsid w:val="00F8604C"/>
    <w:rsid w:val="00F960D8"/>
    <w:rsid w:val="00FA54BC"/>
    <w:rsid w:val="00FB5046"/>
    <w:rsid w:val="00FB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89F9"/>
  <w15:chartTrackingRefBased/>
  <w15:docId w15:val="{2F642A9E-508A-4B6F-A9F6-341B10CB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0356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47C7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Carunchia Carunchia</dc:creator>
  <cp:keywords/>
  <dc:description/>
  <cp:lastModifiedBy>Michelle Roberts</cp:lastModifiedBy>
  <cp:revision>4</cp:revision>
  <cp:lastPrinted>2026-05-19T16:20:00Z</cp:lastPrinted>
  <dcterms:created xsi:type="dcterms:W3CDTF">2026-05-25T17:56:00Z</dcterms:created>
  <dcterms:modified xsi:type="dcterms:W3CDTF">2026-06-29T13:01:00Z</dcterms:modified>
</cp:coreProperties>
</file>